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C1B18" w14:textId="77777777" w:rsidR="00591EE1" w:rsidRDefault="00591EE1" w:rsidP="00591EE1"/>
    <w:p w14:paraId="51E84933" w14:textId="51DF75E6" w:rsidR="00591EE1" w:rsidRDefault="009069F3" w:rsidP="00591EE1">
      <w:r>
        <w:t>The law of attraction has for long fascinated and marvelled the greatest minds throughout the history of the world</w:t>
      </w:r>
      <w:r w:rsidR="00591EE1">
        <w:t>. I first experienced its energies subconsciously in adolescence. Since then I have used it to get into medical school and become a doctor, grow taller in my twenties, become a successful entrepreneur</w:t>
      </w:r>
      <w:r w:rsidR="00B5437C">
        <w:t xml:space="preserve"> </w:t>
      </w:r>
      <w:r w:rsidR="00591EE1">
        <w:t xml:space="preserve">and </w:t>
      </w:r>
      <w:r w:rsidR="00B5437C">
        <w:t>marry my soul mate</w:t>
      </w:r>
      <w:r w:rsidR="00591EE1">
        <w:t xml:space="preserve">. </w:t>
      </w:r>
    </w:p>
    <w:p w14:paraId="574D0F6E" w14:textId="77777777" w:rsidR="00591EE1" w:rsidRDefault="00591EE1" w:rsidP="00591EE1"/>
    <w:p w14:paraId="4255CA00" w14:textId="668B93BF" w:rsidR="00591EE1" w:rsidRDefault="00591EE1" w:rsidP="00591EE1">
      <w:r>
        <w:t>Over time, through the study of numerous books and the lives of the most successful people in history, I came to the realisation that success is no coincidence. Although there isn’t a simple formula for success, there is o</w:t>
      </w:r>
      <w:r w:rsidR="00B5437C">
        <w:t xml:space="preserve">ne </w:t>
      </w:r>
      <w:r w:rsidR="009069F3">
        <w:t>undoubtedly fundamental ingredient.</w:t>
      </w:r>
    </w:p>
    <w:p w14:paraId="70333013" w14:textId="77777777" w:rsidR="00591EE1" w:rsidRDefault="00591EE1" w:rsidP="00591EE1"/>
    <w:p w14:paraId="76C82D14" w14:textId="40DC19EC" w:rsidR="00DF6605" w:rsidRDefault="00591EE1">
      <w:r>
        <w:t xml:space="preserve">I will walk you through the law of attraction through the eyes of history and into the modern era. We will see how key figures in the philosophy and study of the force have </w:t>
      </w:r>
      <w:r w:rsidR="00B5437C">
        <w:t>described it and h</w:t>
      </w:r>
      <w:r>
        <w:t>ow the most successf</w:t>
      </w:r>
      <w:r w:rsidR="00B5437C">
        <w:t>ul of figures have harnessed its powers. Finally, I</w:t>
      </w:r>
      <w:r w:rsidR="00ED47D6">
        <w:t xml:space="preserve"> will teach you how to practically </w:t>
      </w:r>
      <w:r>
        <w:t>implement</w:t>
      </w:r>
      <w:r w:rsidR="00ED47D6">
        <w:t xml:space="preserve"> the law of attraction</w:t>
      </w:r>
      <w:r w:rsidR="00B5437C">
        <w:t xml:space="preserve"> in your </w:t>
      </w:r>
      <w:r w:rsidR="00ED47D6">
        <w:t>daily life</w:t>
      </w:r>
      <w:r w:rsidR="009069F3">
        <w:t xml:space="preserve">, so that you too can achieve </w:t>
      </w:r>
      <w:r w:rsidR="00ED47D6">
        <w:t xml:space="preserve">your </w:t>
      </w:r>
      <w:r w:rsidR="009069F3">
        <w:t xml:space="preserve">greatest </w:t>
      </w:r>
      <w:r w:rsidR="00ED47D6">
        <w:t>dreams!</w:t>
      </w:r>
      <w:bookmarkStart w:id="0" w:name="_GoBack"/>
      <w:bookmarkEnd w:id="0"/>
    </w:p>
    <w:p w14:paraId="787652EC" w14:textId="77777777" w:rsidR="00591EE1" w:rsidRDefault="00591EE1"/>
    <w:p w14:paraId="6E580EE8" w14:textId="77777777" w:rsidR="00591EE1" w:rsidRPr="00591EE1" w:rsidRDefault="00591EE1"/>
    <w:sectPr w:rsidR="00591EE1" w:rsidRPr="00591EE1" w:rsidSect="005A633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EE1"/>
    <w:rsid w:val="00046DDA"/>
    <w:rsid w:val="00591EE1"/>
    <w:rsid w:val="005A633E"/>
    <w:rsid w:val="009069F3"/>
    <w:rsid w:val="00B5437C"/>
    <w:rsid w:val="00ED4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863FCF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91E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150</Words>
  <Characters>855</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 Chaudhry</dc:creator>
  <cp:keywords/>
  <dc:description/>
  <cp:lastModifiedBy>Mohsin Chaudhry</cp:lastModifiedBy>
  <cp:revision>3</cp:revision>
  <dcterms:created xsi:type="dcterms:W3CDTF">2016-11-01T06:38:00Z</dcterms:created>
  <dcterms:modified xsi:type="dcterms:W3CDTF">2016-11-04T11:11:00Z</dcterms:modified>
</cp:coreProperties>
</file>